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0830B716" w:rsidR="006257B2" w:rsidRPr="00025912" w:rsidRDefault="009F6184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28</w:t>
      </w:r>
      <w:r w:rsidR="00F737CF">
        <w:rPr>
          <w:b/>
          <w:sz w:val="20"/>
        </w:rPr>
        <w:t>/0</w:t>
      </w:r>
      <w:r>
        <w:rPr>
          <w:b/>
          <w:sz w:val="20"/>
        </w:rPr>
        <w:t>5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3265C263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9F6184">
        <w:t>veintiocho</w:t>
      </w:r>
      <w:r w:rsidR="009E4C8B">
        <w:t xml:space="preserve"> </w:t>
      </w:r>
      <w:r w:rsidR="0036014D" w:rsidRPr="00147435">
        <w:t xml:space="preserve">días del </w:t>
      </w:r>
      <w:r w:rsidR="009F6184">
        <w:t>m</w:t>
      </w:r>
      <w:r w:rsidR="0036014D" w:rsidRPr="00147435">
        <w:t xml:space="preserve">es de </w:t>
      </w:r>
      <w:r w:rsidR="009F6184">
        <w:t>mayo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96BBC01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51F1"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632054F1" w14:textId="2F62574A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>Análisis de Riesgos de la Tarea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E2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2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184">
        <w:rPr>
          <w:rFonts w:ascii="Times New Roman" w:hAnsi="Times New Roman" w:cs="Times New Roman"/>
          <w:color w:val="000000" w:themeColor="text1"/>
          <w:sz w:val="24"/>
          <w:szCs w:val="24"/>
        </w:rPr>
        <w:t>Troquelado de Materiales</w:t>
      </w:r>
    </w:p>
    <w:p w14:paraId="6F3C5066" w14:textId="0C7EA75A" w:rsidR="0059352C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Matriz de Riesgos: Área </w:t>
      </w:r>
      <w:r w:rsidR="009F6184">
        <w:rPr>
          <w:rFonts w:ascii="Times New Roman" w:hAnsi="Times New Roman" w:cs="Times New Roman"/>
          <w:color w:val="000000" w:themeColor="text1"/>
          <w:sz w:val="24"/>
          <w:szCs w:val="24"/>
        </w:rPr>
        <w:t>Bodega y Garita</w:t>
      </w:r>
    </w:p>
    <w:p w14:paraId="3680A31B" w14:textId="5D6F0EB4" w:rsidR="00362103" w:rsidRPr="00875F59" w:rsidRDefault="00362103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6184">
        <w:rPr>
          <w:rFonts w:ascii="Times New Roman" w:hAnsi="Times New Roman" w:cs="Times New Roman"/>
          <w:color w:val="000000" w:themeColor="text1"/>
          <w:sz w:val="24"/>
          <w:szCs w:val="24"/>
        </w:rPr>
        <w:t>Programa de capacitación</w:t>
      </w:r>
    </w:p>
    <w:p w14:paraId="4F7E468F" w14:textId="2E2AC550" w:rsidR="0059352C" w:rsidRDefault="009F6184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05BC4" w14:textId="77777777" w:rsidR="009F6184" w:rsidRDefault="009F6184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43F74" w14:textId="6059CCED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Análisis de Riesgos de la Tarea </w:t>
      </w:r>
      <w:r w:rsid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(ART) </w:t>
      </w: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0A3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Troquelado de Materiales</w:t>
      </w:r>
    </w:p>
    <w:p w14:paraId="5B480030" w14:textId="4A98F85C" w:rsidR="004635F7" w:rsidRPr="004635F7" w:rsidRDefault="000A30EC" w:rsidP="000A30EC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Continua</w:t>
      </w:r>
      <w:r w:rsidR="009F6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con el programa anual de revisión/actualización de la ART el Comité aprueba el contenido del puesto de trabajo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Troquelado de Materiales</w:t>
      </w:r>
      <w:r w:rsidR="009F6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 difusión al personal</w:t>
      </w:r>
      <w:r w:rsidR="004635F7" w:rsidRPr="00463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54C433" w14:textId="1BA31ACE" w:rsidR="00B37632" w:rsidRDefault="00B37632" w:rsidP="0092140E">
      <w:pPr>
        <w:spacing w:after="0" w:line="240" w:lineRule="auto"/>
        <w:ind w:left="5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64F98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90D7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1A230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7C9B4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1D60F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37391" w14:textId="77777777" w:rsidR="00C8541A" w:rsidRDefault="00C8541A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1C2BF309" w:rsidR="00B37632" w:rsidRPr="007A4DB5" w:rsidRDefault="00B37632" w:rsidP="007A4DB5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Matriz de Riesgos: Área </w:t>
      </w:r>
      <w:r w:rsidR="000A3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Bodega y Garita</w:t>
      </w:r>
    </w:p>
    <w:p w14:paraId="09D6DEC5" w14:textId="11F688A3" w:rsidR="007A4DB5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revisa el contenido de la matriz de riesgos, área </w:t>
      </w:r>
      <w:r w:rsidR="000A30EC">
        <w:rPr>
          <w:rFonts w:ascii="Times New Roman" w:hAnsi="Times New Roman" w:cs="Times New Roman"/>
          <w:color w:val="000000" w:themeColor="text1"/>
          <w:sz w:val="24"/>
          <w:szCs w:val="24"/>
        </w:rPr>
        <w:t>bodega y garita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aprueba el documento.</w:t>
      </w:r>
    </w:p>
    <w:p w14:paraId="281BADEB" w14:textId="77777777" w:rsidR="0092140E" w:rsidRDefault="0092140E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58028" w14:textId="77777777" w:rsidR="00C8541A" w:rsidRDefault="00C8541A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F2454" w14:textId="3972D066" w:rsidR="00362103" w:rsidRDefault="000A30EC" w:rsidP="0092140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 de Capacitación</w:t>
      </w:r>
    </w:p>
    <w:p w14:paraId="54216A2B" w14:textId="3963C5CF" w:rsidR="00362103" w:rsidRPr="001842D5" w:rsidRDefault="001842D5" w:rsidP="000A30EC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informa a los miembros del Comité Paritario</w:t>
      </w:r>
      <w:r w:rsidR="000A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tuvo que cambiar para el mes de Julio el dictado del curso </w:t>
      </w:r>
      <w:r w:rsidR="000A30EC" w:rsidRPr="000A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Indicadores del Sistema de </w:t>
      </w:r>
      <w:r w:rsidR="00C2223B" w:rsidRPr="000A30EC">
        <w:rPr>
          <w:rFonts w:ascii="Times New Roman" w:hAnsi="Times New Roman" w:cs="Times New Roman"/>
          <w:color w:val="000000" w:themeColor="text1"/>
          <w:sz w:val="24"/>
          <w:szCs w:val="24"/>
        </w:rPr>
        <w:t>Gestión</w:t>
      </w:r>
      <w:bookmarkStart w:id="0" w:name="_GoBack"/>
      <w:bookmarkEnd w:id="0"/>
      <w:r w:rsidR="000A30EC" w:rsidRPr="000A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Seguridad y Salud en el Trabajo</w:t>
      </w:r>
      <w:r w:rsidR="000A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estaba programado para el mes de mayo</w:t>
      </w:r>
      <w:r w:rsidR="000A30EC" w:rsidRPr="000A30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B24CD1" w14:textId="77777777" w:rsidR="001842D5" w:rsidRDefault="001842D5" w:rsidP="00362103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B24963" w14:textId="77777777" w:rsidR="00C8541A" w:rsidRDefault="00C8541A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378821F8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0A30EC">
        <w:rPr>
          <w:rFonts w:ascii="Times New Roman" w:hAnsi="Times New Roman" w:cs="Times New Roman"/>
          <w:sz w:val="24"/>
          <w:szCs w:val="24"/>
        </w:rPr>
        <w:t>25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0A30EC">
        <w:rPr>
          <w:rFonts w:ascii="Times New Roman" w:hAnsi="Times New Roman" w:cs="Times New Roman"/>
          <w:sz w:val="24"/>
          <w:szCs w:val="24"/>
        </w:rPr>
        <w:t xml:space="preserve"> Juni</w:t>
      </w:r>
      <w:r w:rsidR="001F71AB">
        <w:rPr>
          <w:rFonts w:ascii="Times New Roman" w:hAnsi="Times New Roman" w:cs="Times New Roman"/>
          <w:sz w:val="24"/>
          <w:szCs w:val="24"/>
        </w:rPr>
        <w:t>o</w:t>
      </w:r>
      <w:r w:rsidR="007A4DB5">
        <w:rPr>
          <w:rFonts w:ascii="Times New Roman" w:hAnsi="Times New Roman" w:cs="Times New Roman"/>
          <w:sz w:val="24"/>
          <w:szCs w:val="24"/>
        </w:rPr>
        <w:t xml:space="preserve"> </w:t>
      </w:r>
      <w:r w:rsidR="006D1101">
        <w:rPr>
          <w:rFonts w:ascii="Times New Roman" w:hAnsi="Times New Roman" w:cs="Times New Roman"/>
          <w:sz w:val="24"/>
          <w:szCs w:val="24"/>
        </w:rPr>
        <w:t>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912E85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A17C65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1E7B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30EC"/>
    <w:rsid w:val="000A4EFB"/>
    <w:rsid w:val="000A5667"/>
    <w:rsid w:val="000B0E2F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42D5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1F71AB"/>
    <w:rsid w:val="00201A38"/>
    <w:rsid w:val="0021153B"/>
    <w:rsid w:val="00220B7E"/>
    <w:rsid w:val="00230435"/>
    <w:rsid w:val="002468DA"/>
    <w:rsid w:val="00251525"/>
    <w:rsid w:val="00264D43"/>
    <w:rsid w:val="00277465"/>
    <w:rsid w:val="00281C8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5C91"/>
    <w:rsid w:val="00316C15"/>
    <w:rsid w:val="00326FD7"/>
    <w:rsid w:val="00333A51"/>
    <w:rsid w:val="00356388"/>
    <w:rsid w:val="0035665A"/>
    <w:rsid w:val="00357E4E"/>
    <w:rsid w:val="0036014D"/>
    <w:rsid w:val="00362103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2621A"/>
    <w:rsid w:val="004574EE"/>
    <w:rsid w:val="004605A9"/>
    <w:rsid w:val="004635F7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D68BA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140E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6184"/>
    <w:rsid w:val="009F719D"/>
    <w:rsid w:val="00A042FC"/>
    <w:rsid w:val="00A077EE"/>
    <w:rsid w:val="00A17967"/>
    <w:rsid w:val="00A17C65"/>
    <w:rsid w:val="00A251A6"/>
    <w:rsid w:val="00A351F1"/>
    <w:rsid w:val="00A37E39"/>
    <w:rsid w:val="00A4295C"/>
    <w:rsid w:val="00A47B29"/>
    <w:rsid w:val="00A57980"/>
    <w:rsid w:val="00A57DD5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223B"/>
    <w:rsid w:val="00C2592D"/>
    <w:rsid w:val="00C2616A"/>
    <w:rsid w:val="00C309A9"/>
    <w:rsid w:val="00C46713"/>
    <w:rsid w:val="00C500B6"/>
    <w:rsid w:val="00C7679F"/>
    <w:rsid w:val="00C834D0"/>
    <w:rsid w:val="00C83BBB"/>
    <w:rsid w:val="00C8541A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1E1B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13DCD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6</cp:revision>
  <cp:lastPrinted>2020-12-26T20:04:00Z</cp:lastPrinted>
  <dcterms:created xsi:type="dcterms:W3CDTF">2021-07-03T20:28:00Z</dcterms:created>
  <dcterms:modified xsi:type="dcterms:W3CDTF">2021-07-03T20:51:00Z</dcterms:modified>
</cp:coreProperties>
</file>